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02D31" w14:textId="2F57D52B" w:rsidR="001C6A80" w:rsidRPr="001C6A80" w:rsidRDefault="00B57B98" w:rsidP="001C6A80">
      <w:pPr>
        <w:keepNext/>
        <w:spacing w:after="0" w:line="240" w:lineRule="auto"/>
        <w:jc w:val="both"/>
        <w:outlineLvl w:val="1"/>
        <w:rPr>
          <w:rFonts w:ascii="Georgia" w:eastAsia="Times New Roman" w:hAnsi="Georgia" w:cs="Times New Roman"/>
          <w:b/>
          <w:i/>
          <w:sz w:val="28"/>
          <w:szCs w:val="20"/>
          <w:lang w:eastAsia="sl-S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D98AD6" wp14:editId="1BC34CC9">
                <wp:simplePos x="0" y="0"/>
                <wp:positionH relativeFrom="column">
                  <wp:posOffset>883920</wp:posOffset>
                </wp:positionH>
                <wp:positionV relativeFrom="paragraph">
                  <wp:posOffset>-27940</wp:posOffset>
                </wp:positionV>
                <wp:extent cx="800100" cy="228600"/>
                <wp:effectExtent l="9525" t="13970" r="9525" b="5080"/>
                <wp:wrapNone/>
                <wp:docPr id="3" name="Pravokot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F5FA8" id="Pravokotnik 3" o:spid="_x0000_s1026" style="position:absolute;margin-left:69.6pt;margin-top:-2.2pt;width:63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" strokecolor="white"/>
            </w:pict>
          </mc:Fallback>
        </mc:AlternateContent>
      </w:r>
      <w:r w:rsidR="001C6A80" w:rsidRPr="001C6A80">
        <w:rPr>
          <w:rFonts w:ascii="Georgia" w:eastAsia="Times New Roman" w:hAnsi="Georgia" w:cs="Times New Roman"/>
          <w:b/>
          <w:i/>
          <w:noProof/>
          <w:sz w:val="28"/>
          <w:szCs w:val="20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B444C3" wp14:editId="28EB97EF">
                <wp:simplePos x="0" y="0"/>
                <wp:positionH relativeFrom="column">
                  <wp:posOffset>746125</wp:posOffset>
                </wp:positionH>
                <wp:positionV relativeFrom="paragraph">
                  <wp:posOffset>-716915</wp:posOffset>
                </wp:positionV>
                <wp:extent cx="822960" cy="365760"/>
                <wp:effectExtent l="7620" t="11430" r="7620" b="13335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F08BC" id="Pravokotnik 2" o:spid="_x0000_s1026" style="position:absolute;margin-left:58.75pt;margin-top:-56.45pt;width:64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" o:allowincell="f" strokecolor="white"/>
            </w:pict>
          </mc:Fallback>
        </mc:AlternateContent>
      </w:r>
      <w:r w:rsidR="001C6A80" w:rsidRPr="001C6A80">
        <w:rPr>
          <w:rFonts w:ascii="Georgia" w:eastAsia="Times New Roman" w:hAnsi="Georgia" w:cs="Times New Roman"/>
          <w:b/>
          <w:i/>
          <w:noProof/>
          <w:sz w:val="28"/>
          <w:szCs w:val="20"/>
          <w:lang w:eastAsia="sl-SI"/>
        </w:rPr>
        <w:drawing>
          <wp:anchor distT="0" distB="0" distL="114300" distR="114300" simplePos="0" relativeHeight="251659264" behindDoc="0" locked="0" layoutInCell="0" allowOverlap="1" wp14:anchorId="70BEDC8E" wp14:editId="0C55F267">
            <wp:simplePos x="0" y="0"/>
            <wp:positionH relativeFrom="column">
              <wp:posOffset>929005</wp:posOffset>
            </wp:positionH>
            <wp:positionV relativeFrom="paragraph">
              <wp:posOffset>-534035</wp:posOffset>
            </wp:positionV>
            <wp:extent cx="515620" cy="822960"/>
            <wp:effectExtent l="19050" t="19050" r="17780" b="1524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8229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A80" w:rsidRPr="001C6A80">
        <w:rPr>
          <w:rFonts w:ascii="Georgia" w:eastAsia="Times New Roman" w:hAnsi="Georgia" w:cs="Times New Roman"/>
          <w:b/>
          <w:i/>
          <w:sz w:val="28"/>
          <w:szCs w:val="20"/>
          <w:lang w:eastAsia="sl-SI"/>
        </w:rPr>
        <w:tab/>
      </w:r>
    </w:p>
    <w:p w14:paraId="1E72A983" w14:textId="77777777" w:rsidR="001C6A80" w:rsidRPr="001C6A80" w:rsidRDefault="001C6A80" w:rsidP="001C6A80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>OBČINA HAJDINA</w:t>
      </w:r>
    </w:p>
    <w:p w14:paraId="2FDDD1F8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  <w:t xml:space="preserve">           ŽUPAN</w:t>
      </w:r>
    </w:p>
    <w:p w14:paraId="6BCCE697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>Zg. Hajdina 44/a, 2288 HAJDINA</w:t>
      </w:r>
    </w:p>
    <w:p w14:paraId="2EB72458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</w:pPr>
    </w:p>
    <w:p w14:paraId="42FA169D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0F426C4A" w14:textId="5B8ACA16" w:rsidR="001C6A80" w:rsidRPr="001C6A80" w:rsidRDefault="001C6A80" w:rsidP="001C6A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Številka: </w:t>
      </w:r>
      <w:r w:rsidRPr="001C6A80">
        <w:rPr>
          <w:rFonts w:ascii="Times New Roman" w:hAnsi="Times New Roman" w:cs="Times New Roman"/>
          <w:i/>
          <w:iCs/>
          <w:sz w:val="24"/>
          <w:szCs w:val="24"/>
        </w:rPr>
        <w:t>602-5/202</w:t>
      </w:r>
      <w:r w:rsidR="00D82DC5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65202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F17D23">
        <w:rPr>
          <w:rFonts w:ascii="Times New Roman" w:hAnsi="Times New Roman" w:cs="Times New Roman"/>
          <w:i/>
          <w:iCs/>
          <w:sz w:val="24"/>
          <w:szCs w:val="24"/>
        </w:rPr>
        <w:t>4</w:t>
      </w:r>
    </w:p>
    <w:p w14:paraId="024111E7" w14:textId="101FBEB6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Datum:  </w:t>
      </w:r>
      <w:r w:rsidR="00F17D2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19</w:t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. </w:t>
      </w:r>
      <w:r w:rsidR="00F17D2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11</w:t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. 202</w:t>
      </w:r>
      <w:r w:rsidR="00652021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5</w:t>
      </w:r>
    </w:p>
    <w:p w14:paraId="1558752E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7D942A45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382691A0" w14:textId="77777777" w:rsidR="001C6A80" w:rsidRPr="001C6A80" w:rsidRDefault="001C6A80" w:rsidP="001C6A8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>OBČINSKEMU SVETU</w:t>
      </w:r>
    </w:p>
    <w:p w14:paraId="3AAD8B01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>OBČINE HAJDINA</w:t>
      </w:r>
    </w:p>
    <w:p w14:paraId="2EBA8413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44699728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71"/>
      </w:tblGrid>
      <w:tr w:rsidR="001C6A80" w:rsidRPr="001C6A80" w14:paraId="09AC7E5E" w14:textId="77777777" w:rsidTr="0062534B">
        <w:tc>
          <w:tcPr>
            <w:tcW w:w="2338" w:type="dxa"/>
          </w:tcPr>
          <w:p w14:paraId="21D8B399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NASLOV:</w:t>
            </w:r>
          </w:p>
          <w:p w14:paraId="116EB4CC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  <w:p w14:paraId="5F1AC322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</w:tc>
        <w:tc>
          <w:tcPr>
            <w:tcW w:w="7371" w:type="dxa"/>
          </w:tcPr>
          <w:p w14:paraId="54DCB7F8" w14:textId="313D5875" w:rsidR="001C6A80" w:rsidRPr="001C6A80" w:rsidRDefault="001C6A80" w:rsidP="001C6A80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l-SI"/>
              </w:rPr>
              <w:t xml:space="preserve">Predlog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Sklepa </w:t>
            </w:r>
            <w:r w:rsidRPr="001C6A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o soglasju k </w:t>
            </w:r>
            <w:r w:rsidR="002922C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>uskladitvi</w:t>
            </w:r>
            <w:r w:rsidRPr="001C6A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 cen programov predšolske vzgoje v oddelku vrtca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 </w:t>
            </w:r>
            <w:r w:rsidRPr="001C6A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>s prilagojenim programom</w:t>
            </w:r>
          </w:p>
          <w:p w14:paraId="20BCE511" w14:textId="328A9603" w:rsidR="001C6A80" w:rsidRPr="001C6A80" w:rsidRDefault="001C6A80" w:rsidP="001C6A80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l-SI"/>
              </w:rPr>
            </w:pPr>
          </w:p>
        </w:tc>
      </w:tr>
      <w:tr w:rsidR="001C6A80" w:rsidRPr="001C6A80" w14:paraId="34C96C91" w14:textId="77777777" w:rsidTr="0062534B">
        <w:tc>
          <w:tcPr>
            <w:tcW w:w="2338" w:type="dxa"/>
          </w:tcPr>
          <w:p w14:paraId="397890AD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GRADIVO PRIPRAVILA:</w:t>
            </w:r>
          </w:p>
          <w:p w14:paraId="6152FCFC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</w:tc>
        <w:tc>
          <w:tcPr>
            <w:tcW w:w="7371" w:type="dxa"/>
          </w:tcPr>
          <w:p w14:paraId="47C03BF8" w14:textId="360D239A" w:rsidR="001C6A80" w:rsidRPr="001C6A80" w:rsidRDefault="009D5279" w:rsidP="001C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OŠ dr. Ljudevita Pivka in o</w:t>
            </w:r>
            <w:r w:rsidR="001C6A80"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bčinska uprava</w:t>
            </w:r>
          </w:p>
        </w:tc>
      </w:tr>
      <w:tr w:rsidR="001C6A80" w:rsidRPr="001C6A80" w14:paraId="6FC0A937" w14:textId="77777777" w:rsidTr="0062534B">
        <w:tc>
          <w:tcPr>
            <w:tcW w:w="2338" w:type="dxa"/>
          </w:tcPr>
          <w:p w14:paraId="2E56B77D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POROČEVALEC:</w:t>
            </w:r>
          </w:p>
          <w:p w14:paraId="4FCA14D2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  <w:p w14:paraId="168D9109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</w:tc>
        <w:tc>
          <w:tcPr>
            <w:tcW w:w="7371" w:type="dxa"/>
          </w:tcPr>
          <w:p w14:paraId="5001CA74" w14:textId="1EE1649A" w:rsidR="001C6A80" w:rsidRPr="001C6A80" w:rsidRDefault="001C6A80" w:rsidP="001C6A8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Damijan Cebek, predsednik Odbora za javne finance</w:t>
            </w:r>
            <w:r w:rsidR="00606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 xml:space="preserve"> in Hilda Bedrač, predsednica Odbora za negospodarske dejavnosti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 xml:space="preserve"> </w:t>
            </w:r>
          </w:p>
        </w:tc>
      </w:tr>
      <w:tr w:rsidR="001C6A80" w:rsidRPr="001C6A80" w14:paraId="4B8DFCEE" w14:textId="77777777" w:rsidTr="0062534B">
        <w:tc>
          <w:tcPr>
            <w:tcW w:w="2338" w:type="dxa"/>
          </w:tcPr>
          <w:p w14:paraId="4D28A475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PREDLOG:</w:t>
            </w:r>
          </w:p>
          <w:p w14:paraId="2B39F18D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  <w:p w14:paraId="68F467EA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</w:tc>
        <w:tc>
          <w:tcPr>
            <w:tcW w:w="7371" w:type="dxa"/>
          </w:tcPr>
          <w:p w14:paraId="1E8BEAC3" w14:textId="0EB450EA" w:rsidR="00E62176" w:rsidRPr="001C6A80" w:rsidRDefault="001C6A80" w:rsidP="00E62176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l-SI"/>
              </w:rPr>
              <w:t xml:space="preserve">Občinski svet Občine Hajdina obravnava in sprejme </w:t>
            </w:r>
            <w:r w:rsidR="00E62176" w:rsidRPr="001C6A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l-SI"/>
              </w:rPr>
              <w:t xml:space="preserve">Predlog </w:t>
            </w:r>
            <w:r w:rsidR="00E62176" w:rsidRPr="00E6217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Sklepa </w:t>
            </w:r>
            <w:r w:rsidR="00E62176" w:rsidRPr="001C6A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o soglasju k </w:t>
            </w:r>
            <w:r w:rsidR="002922C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>uskladitvi</w:t>
            </w:r>
            <w:r w:rsidR="00E62176" w:rsidRPr="001C6A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 cen programov predšolske vzgoje v oddelku vrtca</w:t>
            </w:r>
            <w:r w:rsidR="00E62176" w:rsidRPr="00E6217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 xml:space="preserve"> </w:t>
            </w:r>
            <w:r w:rsidR="00E62176" w:rsidRPr="001C6A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l-SI"/>
              </w:rPr>
              <w:t>s prilagojenim programom</w:t>
            </w:r>
          </w:p>
          <w:p w14:paraId="4E37BE57" w14:textId="78B9F821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</w:tc>
      </w:tr>
      <w:tr w:rsidR="001C6A80" w:rsidRPr="001C6A80" w14:paraId="2F3BACF5" w14:textId="77777777" w:rsidTr="0062534B">
        <w:tc>
          <w:tcPr>
            <w:tcW w:w="2338" w:type="dxa"/>
          </w:tcPr>
          <w:p w14:paraId="212D0177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PRILOGA:</w:t>
            </w:r>
          </w:p>
        </w:tc>
        <w:tc>
          <w:tcPr>
            <w:tcW w:w="7371" w:type="dxa"/>
          </w:tcPr>
          <w:p w14:paraId="569E0540" w14:textId="77777777" w:rsidR="001C6A80" w:rsidRPr="001C6A80" w:rsidRDefault="001C6A80" w:rsidP="001C6A80">
            <w:pPr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1C6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predlog sklepa</w:t>
            </w:r>
          </w:p>
          <w:p w14:paraId="073C4BFC" w14:textId="77777777" w:rsidR="001C6A80" w:rsidRPr="001C6A80" w:rsidRDefault="001C6A80" w:rsidP="001C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</w:p>
        </w:tc>
      </w:tr>
    </w:tbl>
    <w:p w14:paraId="1F670581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4E4AD8D0" w14:textId="77777777" w:rsidR="001C6A80" w:rsidRPr="001C6A80" w:rsidRDefault="001C6A80" w:rsidP="001C6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b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Župan Občine Hajdina,</w:t>
      </w:r>
    </w:p>
    <w:p w14:paraId="286C912F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 </w:t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</w:r>
      <w:r w:rsidRPr="001C6A80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  <w:t xml:space="preserve">               mag. Stanislav Glažar</w:t>
      </w:r>
    </w:p>
    <w:p w14:paraId="680A87F2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770E40E1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78DBDC24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5993A34" w14:textId="77777777" w:rsidR="001C6A80" w:rsidRPr="001C6A80" w:rsidRDefault="001C6A80" w:rsidP="001C6A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025AB0BD" w14:textId="77777777" w:rsidR="001C6A80" w:rsidRPr="001C6A80" w:rsidRDefault="001C6A80" w:rsidP="001C6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l-SI"/>
        </w:rPr>
      </w:pPr>
    </w:p>
    <w:p w14:paraId="6C3AFFF3" w14:textId="77777777" w:rsidR="001C6A80" w:rsidRPr="001C6A80" w:rsidRDefault="001C6A80" w:rsidP="001C6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l-SI"/>
        </w:rPr>
      </w:pPr>
    </w:p>
    <w:p w14:paraId="2E79FD73" w14:textId="77777777" w:rsidR="001C6A80" w:rsidRPr="001C6A80" w:rsidRDefault="001C6A80" w:rsidP="001C6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l-SI"/>
        </w:rPr>
      </w:pPr>
    </w:p>
    <w:p w14:paraId="1E88E8A7" w14:textId="77777777" w:rsidR="001C6A80" w:rsidRDefault="001C6A80" w:rsidP="00EF51F1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C47BA4" w14:textId="77777777" w:rsidR="001C6A80" w:rsidRDefault="001C6A80" w:rsidP="00EF51F1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4637E2" w14:textId="77777777" w:rsidR="001C6A80" w:rsidRDefault="001C6A80" w:rsidP="00E6217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C6255" w14:textId="77777777" w:rsidR="001C6A80" w:rsidRDefault="001C6A80" w:rsidP="00EF51F1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292F10" w14:textId="46DAC034" w:rsidR="00EF51F1" w:rsidRDefault="00EF51F1" w:rsidP="00EF51F1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predlog</w:t>
      </w:r>
    </w:p>
    <w:p w14:paraId="60726F03" w14:textId="254469EC" w:rsidR="00EF51F1" w:rsidRDefault="00EE514D" w:rsidP="00EF51F1">
      <w:pPr>
        <w:jc w:val="both"/>
        <w:rPr>
          <w:rFonts w:ascii="Times New Roman" w:hAnsi="Times New Roman" w:cs="Times New Roman"/>
          <w:sz w:val="24"/>
          <w:szCs w:val="24"/>
        </w:rPr>
      </w:pPr>
      <w:r w:rsidRPr="00EF51F1">
        <w:rPr>
          <w:rFonts w:ascii="Times New Roman" w:hAnsi="Times New Roman" w:cs="Times New Roman"/>
          <w:sz w:val="24"/>
          <w:szCs w:val="24"/>
        </w:rPr>
        <w:t xml:space="preserve">Na podlagi 31. člena Zakona o vrtcih – ZVrt (Uradni list RS, št. 100/05-UPB2, 25/08, 98/09 – ZIUZGK, 36/10, 62/10 – ZUPJS, 94/10 – ZIU, 40/12 – ZUJF, 14/15 – ZUUJFO, 55/17, 49/20- ZIUZEOP, 175/20-ZIUOPDVE, 18/21, 95/23- ZIUOPZP) in 16. člena Statuta Občine </w:t>
      </w:r>
      <w:r w:rsidR="00EF51F1">
        <w:rPr>
          <w:rFonts w:ascii="Times New Roman" w:hAnsi="Times New Roman" w:cs="Times New Roman"/>
          <w:sz w:val="24"/>
          <w:szCs w:val="24"/>
        </w:rPr>
        <w:t>Hajdina</w:t>
      </w:r>
      <w:r w:rsidRPr="00EF51F1">
        <w:rPr>
          <w:rFonts w:ascii="Times New Roman" w:hAnsi="Times New Roman" w:cs="Times New Roman"/>
          <w:sz w:val="24"/>
          <w:szCs w:val="24"/>
        </w:rPr>
        <w:t xml:space="preserve"> (Uradno glasilo slovenskih občin, št. </w:t>
      </w:r>
      <w:r w:rsidR="00EF51F1">
        <w:rPr>
          <w:rFonts w:ascii="Times New Roman" w:hAnsi="Times New Roman" w:cs="Times New Roman"/>
          <w:sz w:val="24"/>
          <w:szCs w:val="24"/>
        </w:rPr>
        <w:t>32</w:t>
      </w:r>
      <w:r w:rsidRPr="00EF51F1">
        <w:rPr>
          <w:rFonts w:ascii="Times New Roman" w:hAnsi="Times New Roman" w:cs="Times New Roman"/>
          <w:sz w:val="24"/>
          <w:szCs w:val="24"/>
        </w:rPr>
        <w:t xml:space="preserve">/17) je Občinski svet Občine </w:t>
      </w:r>
      <w:r w:rsidR="00EF51F1">
        <w:rPr>
          <w:rFonts w:ascii="Times New Roman" w:hAnsi="Times New Roman" w:cs="Times New Roman"/>
          <w:sz w:val="24"/>
          <w:szCs w:val="24"/>
        </w:rPr>
        <w:t>Hajdina</w:t>
      </w:r>
      <w:r w:rsidRPr="00EF51F1">
        <w:rPr>
          <w:rFonts w:ascii="Times New Roman" w:hAnsi="Times New Roman" w:cs="Times New Roman"/>
          <w:sz w:val="24"/>
          <w:szCs w:val="24"/>
        </w:rPr>
        <w:t xml:space="preserve"> na _____ seji, dne __________, sprejel </w:t>
      </w:r>
    </w:p>
    <w:p w14:paraId="4604BFB0" w14:textId="77777777" w:rsidR="00460869" w:rsidRPr="00EF51F1" w:rsidRDefault="00460869" w:rsidP="00EF5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60563D" w14:textId="77777777" w:rsidR="00EF51F1" w:rsidRPr="00EF51F1" w:rsidRDefault="00EE514D" w:rsidP="00EF51F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F1">
        <w:rPr>
          <w:rFonts w:ascii="Times New Roman" w:hAnsi="Times New Roman" w:cs="Times New Roman"/>
          <w:b/>
          <w:bCs/>
          <w:sz w:val="24"/>
          <w:szCs w:val="24"/>
        </w:rPr>
        <w:t xml:space="preserve">SKLEP </w:t>
      </w:r>
    </w:p>
    <w:p w14:paraId="2CDD1204" w14:textId="60E4984A" w:rsidR="00EF51F1" w:rsidRDefault="00EE514D" w:rsidP="00EF51F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F1">
        <w:rPr>
          <w:rFonts w:ascii="Times New Roman" w:hAnsi="Times New Roman" w:cs="Times New Roman"/>
          <w:b/>
          <w:bCs/>
          <w:sz w:val="24"/>
          <w:szCs w:val="24"/>
        </w:rPr>
        <w:t xml:space="preserve">o soglasju k </w:t>
      </w:r>
      <w:r w:rsidR="002922CA">
        <w:rPr>
          <w:rFonts w:ascii="Times New Roman" w:hAnsi="Times New Roman" w:cs="Times New Roman"/>
          <w:b/>
          <w:bCs/>
          <w:sz w:val="24"/>
          <w:szCs w:val="24"/>
        </w:rPr>
        <w:t>uskladitvi</w:t>
      </w:r>
      <w:r w:rsidRPr="00EF51F1">
        <w:rPr>
          <w:rFonts w:ascii="Times New Roman" w:hAnsi="Times New Roman" w:cs="Times New Roman"/>
          <w:b/>
          <w:bCs/>
          <w:sz w:val="24"/>
          <w:szCs w:val="24"/>
        </w:rPr>
        <w:t xml:space="preserve"> cen programov predšolske vzgoje v oddelku vrtca</w:t>
      </w:r>
    </w:p>
    <w:p w14:paraId="6F3E9D73" w14:textId="5010BADA" w:rsidR="00EF51F1" w:rsidRPr="00EF51F1" w:rsidRDefault="00EE514D" w:rsidP="00EF51F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F1">
        <w:rPr>
          <w:rFonts w:ascii="Times New Roman" w:hAnsi="Times New Roman" w:cs="Times New Roman"/>
          <w:b/>
          <w:bCs/>
          <w:sz w:val="24"/>
          <w:szCs w:val="24"/>
        </w:rPr>
        <w:t xml:space="preserve"> s prilagojenim programom</w:t>
      </w:r>
    </w:p>
    <w:p w14:paraId="177A7615" w14:textId="3F3AABB0" w:rsidR="00EF51F1" w:rsidRDefault="00EF51F1" w:rsidP="00EF51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D9563B" w14:textId="77777777" w:rsidR="00460869" w:rsidRPr="00EF51F1" w:rsidRDefault="00460869" w:rsidP="00EF51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4A95E09" w14:textId="7AA8A4AC" w:rsidR="00EF51F1" w:rsidRPr="00EF51F1" w:rsidRDefault="00EE514D" w:rsidP="00EF51F1">
      <w:pPr>
        <w:jc w:val="both"/>
        <w:rPr>
          <w:rFonts w:ascii="Times New Roman" w:hAnsi="Times New Roman" w:cs="Times New Roman"/>
          <w:sz w:val="24"/>
          <w:szCs w:val="24"/>
        </w:rPr>
      </w:pPr>
      <w:r w:rsidRPr="00EF51F1">
        <w:rPr>
          <w:rFonts w:ascii="Times New Roman" w:hAnsi="Times New Roman" w:cs="Times New Roman"/>
          <w:sz w:val="24"/>
          <w:szCs w:val="24"/>
        </w:rPr>
        <w:t xml:space="preserve">Občinski svet Občine </w:t>
      </w:r>
      <w:r w:rsidR="00EF51F1">
        <w:rPr>
          <w:rFonts w:ascii="Times New Roman" w:hAnsi="Times New Roman" w:cs="Times New Roman"/>
          <w:sz w:val="24"/>
          <w:szCs w:val="24"/>
        </w:rPr>
        <w:t>Hajdina</w:t>
      </w:r>
      <w:r w:rsidRPr="00EF51F1">
        <w:rPr>
          <w:rFonts w:ascii="Times New Roman" w:hAnsi="Times New Roman" w:cs="Times New Roman"/>
          <w:sz w:val="24"/>
          <w:szCs w:val="24"/>
        </w:rPr>
        <w:t xml:space="preserve"> </w:t>
      </w:r>
      <w:r w:rsidR="002922CA">
        <w:rPr>
          <w:rFonts w:ascii="Times New Roman" w:hAnsi="Times New Roman" w:cs="Times New Roman"/>
          <w:sz w:val="24"/>
          <w:szCs w:val="24"/>
        </w:rPr>
        <w:t>soglaša k uskladitvi cen programov</w:t>
      </w:r>
      <w:r w:rsidRPr="00EF51F1">
        <w:rPr>
          <w:rFonts w:ascii="Times New Roman" w:hAnsi="Times New Roman" w:cs="Times New Roman"/>
          <w:sz w:val="24"/>
          <w:szCs w:val="24"/>
        </w:rPr>
        <w:t xml:space="preserve"> predšolske vzgoje v oddelku vrtca s prilagojenim programom, ki jih je Svet zavoda Osnovne šole dr. Ljudevita Pivka sprejel s sklepom na svoji </w:t>
      </w:r>
      <w:bookmarkStart w:id="0" w:name="_Hlk182301065"/>
      <w:r w:rsidR="00F17D23">
        <w:rPr>
          <w:rFonts w:ascii="Times New Roman" w:hAnsi="Times New Roman" w:cs="Times New Roman"/>
          <w:sz w:val="24"/>
          <w:szCs w:val="24"/>
        </w:rPr>
        <w:t>8</w:t>
      </w:r>
      <w:r w:rsidRPr="00EF51F1">
        <w:rPr>
          <w:rFonts w:ascii="Times New Roman" w:hAnsi="Times New Roman" w:cs="Times New Roman"/>
          <w:sz w:val="24"/>
          <w:szCs w:val="24"/>
        </w:rPr>
        <w:t>.</w:t>
      </w:r>
      <w:r w:rsidR="00F17D23">
        <w:rPr>
          <w:rFonts w:ascii="Times New Roman" w:hAnsi="Times New Roman" w:cs="Times New Roman"/>
          <w:sz w:val="24"/>
          <w:szCs w:val="24"/>
        </w:rPr>
        <w:t xml:space="preserve"> korespondenčni</w:t>
      </w:r>
      <w:r w:rsidR="00652021">
        <w:rPr>
          <w:rFonts w:ascii="Times New Roman" w:hAnsi="Times New Roman" w:cs="Times New Roman"/>
          <w:sz w:val="24"/>
          <w:szCs w:val="24"/>
        </w:rPr>
        <w:t xml:space="preserve"> seji</w:t>
      </w:r>
      <w:r w:rsidR="002922CA">
        <w:rPr>
          <w:rFonts w:ascii="Times New Roman" w:hAnsi="Times New Roman" w:cs="Times New Roman"/>
          <w:sz w:val="24"/>
          <w:szCs w:val="24"/>
        </w:rPr>
        <w:t xml:space="preserve">, </w:t>
      </w:r>
      <w:r w:rsidR="00F17D23">
        <w:rPr>
          <w:rFonts w:ascii="Times New Roman" w:hAnsi="Times New Roman" w:cs="Times New Roman"/>
          <w:sz w:val="24"/>
          <w:szCs w:val="24"/>
        </w:rPr>
        <w:t>dne</w:t>
      </w:r>
      <w:r w:rsidR="002922CA">
        <w:rPr>
          <w:rFonts w:ascii="Times New Roman" w:hAnsi="Times New Roman" w:cs="Times New Roman"/>
          <w:sz w:val="24"/>
          <w:szCs w:val="24"/>
        </w:rPr>
        <w:t xml:space="preserve"> </w:t>
      </w:r>
      <w:r w:rsidR="00652021">
        <w:rPr>
          <w:rFonts w:ascii="Times New Roman" w:hAnsi="Times New Roman" w:cs="Times New Roman"/>
          <w:sz w:val="24"/>
          <w:szCs w:val="24"/>
        </w:rPr>
        <w:t>2</w:t>
      </w:r>
      <w:r w:rsidR="00F17D23">
        <w:rPr>
          <w:rFonts w:ascii="Times New Roman" w:hAnsi="Times New Roman" w:cs="Times New Roman"/>
          <w:sz w:val="24"/>
          <w:szCs w:val="24"/>
        </w:rPr>
        <w:t>2</w:t>
      </w:r>
      <w:r w:rsidR="002922CA">
        <w:rPr>
          <w:rFonts w:ascii="Times New Roman" w:hAnsi="Times New Roman" w:cs="Times New Roman"/>
          <w:sz w:val="24"/>
          <w:szCs w:val="24"/>
        </w:rPr>
        <w:t>.</w:t>
      </w:r>
      <w:r w:rsidR="00652021">
        <w:rPr>
          <w:rFonts w:ascii="Times New Roman" w:hAnsi="Times New Roman" w:cs="Times New Roman"/>
          <w:sz w:val="24"/>
          <w:szCs w:val="24"/>
        </w:rPr>
        <w:t xml:space="preserve"> </w:t>
      </w:r>
      <w:r w:rsidR="00F17D23">
        <w:rPr>
          <w:rFonts w:ascii="Times New Roman" w:hAnsi="Times New Roman" w:cs="Times New Roman"/>
          <w:sz w:val="24"/>
          <w:szCs w:val="24"/>
        </w:rPr>
        <w:t>9</w:t>
      </w:r>
      <w:r w:rsidR="002922CA">
        <w:rPr>
          <w:rFonts w:ascii="Times New Roman" w:hAnsi="Times New Roman" w:cs="Times New Roman"/>
          <w:sz w:val="24"/>
          <w:szCs w:val="24"/>
        </w:rPr>
        <w:t>.</w:t>
      </w:r>
      <w:r w:rsidR="00652021">
        <w:rPr>
          <w:rFonts w:ascii="Times New Roman" w:hAnsi="Times New Roman" w:cs="Times New Roman"/>
          <w:sz w:val="24"/>
          <w:szCs w:val="24"/>
        </w:rPr>
        <w:t xml:space="preserve"> </w:t>
      </w:r>
      <w:r w:rsidR="002922CA">
        <w:rPr>
          <w:rFonts w:ascii="Times New Roman" w:hAnsi="Times New Roman" w:cs="Times New Roman"/>
          <w:sz w:val="24"/>
          <w:szCs w:val="24"/>
        </w:rPr>
        <w:t>202</w:t>
      </w:r>
      <w:bookmarkEnd w:id="0"/>
      <w:r w:rsidR="00652021">
        <w:rPr>
          <w:rFonts w:ascii="Times New Roman" w:hAnsi="Times New Roman" w:cs="Times New Roman"/>
          <w:sz w:val="24"/>
          <w:szCs w:val="24"/>
        </w:rPr>
        <w:t>5</w:t>
      </w:r>
      <w:r w:rsidR="002922CA">
        <w:rPr>
          <w:rFonts w:ascii="Times New Roman" w:hAnsi="Times New Roman" w:cs="Times New Roman"/>
          <w:sz w:val="24"/>
          <w:szCs w:val="24"/>
        </w:rPr>
        <w:t>.</w:t>
      </w:r>
      <w:r w:rsidRPr="00EF51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0A05E7" w14:textId="77777777" w:rsidR="00EF51F1" w:rsidRPr="00EF51F1" w:rsidRDefault="00EF51F1" w:rsidP="00EF5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7234AA" w14:textId="747D45E2" w:rsidR="00EF51F1" w:rsidRPr="00EF51F1" w:rsidRDefault="00EE514D" w:rsidP="008B34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51F1">
        <w:rPr>
          <w:rFonts w:ascii="Times New Roman" w:hAnsi="Times New Roman" w:cs="Times New Roman"/>
          <w:sz w:val="24"/>
          <w:szCs w:val="24"/>
        </w:rPr>
        <w:t xml:space="preserve">Številka: </w:t>
      </w:r>
      <w:bookmarkStart w:id="1" w:name="_Hlk152848931"/>
      <w:r w:rsidR="00ED4617">
        <w:rPr>
          <w:rFonts w:ascii="Times New Roman" w:hAnsi="Times New Roman" w:cs="Times New Roman"/>
          <w:sz w:val="24"/>
          <w:szCs w:val="24"/>
        </w:rPr>
        <w:t>602-5/202</w:t>
      </w:r>
      <w:bookmarkEnd w:id="1"/>
      <w:r w:rsidR="002922CA">
        <w:rPr>
          <w:rFonts w:ascii="Times New Roman" w:hAnsi="Times New Roman" w:cs="Times New Roman"/>
          <w:sz w:val="24"/>
          <w:szCs w:val="24"/>
        </w:rPr>
        <w:t>4</w:t>
      </w:r>
      <w:r w:rsidR="00652021">
        <w:rPr>
          <w:rFonts w:ascii="Times New Roman" w:hAnsi="Times New Roman" w:cs="Times New Roman"/>
          <w:sz w:val="24"/>
          <w:szCs w:val="24"/>
        </w:rPr>
        <w:t>-</w:t>
      </w:r>
      <w:r w:rsidR="00F17D23">
        <w:rPr>
          <w:rFonts w:ascii="Times New Roman" w:hAnsi="Times New Roman" w:cs="Times New Roman"/>
          <w:sz w:val="24"/>
          <w:szCs w:val="24"/>
        </w:rPr>
        <w:t>4</w:t>
      </w:r>
    </w:p>
    <w:p w14:paraId="79251BD6" w14:textId="77777777" w:rsidR="00460869" w:rsidRDefault="00EE514D" w:rsidP="008B34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51F1">
        <w:rPr>
          <w:rFonts w:ascii="Times New Roman" w:hAnsi="Times New Roman" w:cs="Times New Roman"/>
          <w:sz w:val="24"/>
          <w:szCs w:val="24"/>
        </w:rPr>
        <w:t xml:space="preserve">Datum: </w:t>
      </w:r>
    </w:p>
    <w:p w14:paraId="4F813FC4" w14:textId="77777777" w:rsidR="00460869" w:rsidRDefault="00460869" w:rsidP="008B34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C90242" w14:textId="1FA9C898" w:rsidR="008B3419" w:rsidRDefault="00EE514D" w:rsidP="008B34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51F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OBRAZLOŽITEV </w:t>
      </w:r>
    </w:p>
    <w:p w14:paraId="6E056C1E" w14:textId="04F4DF05" w:rsidR="00EF51F1" w:rsidRDefault="00EE514D" w:rsidP="00EF51F1">
      <w:pPr>
        <w:jc w:val="both"/>
        <w:rPr>
          <w:rFonts w:ascii="Times New Roman" w:hAnsi="Times New Roman" w:cs="Times New Roman"/>
          <w:sz w:val="24"/>
          <w:szCs w:val="24"/>
        </w:rPr>
      </w:pPr>
      <w:r w:rsidRPr="00EF51F1">
        <w:rPr>
          <w:rFonts w:ascii="Times New Roman" w:hAnsi="Times New Roman" w:cs="Times New Roman"/>
          <w:sz w:val="24"/>
          <w:szCs w:val="24"/>
        </w:rPr>
        <w:t xml:space="preserve">Občina </w:t>
      </w:r>
      <w:r w:rsidR="008B3419">
        <w:rPr>
          <w:rFonts w:ascii="Times New Roman" w:hAnsi="Times New Roman" w:cs="Times New Roman"/>
          <w:sz w:val="24"/>
          <w:szCs w:val="24"/>
        </w:rPr>
        <w:t>Hajdina</w:t>
      </w:r>
      <w:r w:rsidRPr="00EF51F1">
        <w:rPr>
          <w:rFonts w:ascii="Times New Roman" w:hAnsi="Times New Roman" w:cs="Times New Roman"/>
          <w:sz w:val="24"/>
          <w:szCs w:val="24"/>
        </w:rPr>
        <w:t xml:space="preserve"> je kot občina soustanoviteljica prejela v potrditev Sklep o uskladitvi cen programov predšolske vzgoje v oddelku vrtca s prilagojenim programom, ki ga je Svet zavoda Osnovne šole dr. Ljudevita Pivka sprejel na svoji </w:t>
      </w:r>
      <w:r w:rsidR="00F17D23">
        <w:rPr>
          <w:rFonts w:ascii="Times New Roman" w:hAnsi="Times New Roman" w:cs="Times New Roman"/>
          <w:sz w:val="24"/>
          <w:szCs w:val="24"/>
        </w:rPr>
        <w:t>8</w:t>
      </w:r>
      <w:r w:rsidR="00F17D23" w:rsidRPr="00EF51F1">
        <w:rPr>
          <w:rFonts w:ascii="Times New Roman" w:hAnsi="Times New Roman" w:cs="Times New Roman"/>
          <w:sz w:val="24"/>
          <w:szCs w:val="24"/>
        </w:rPr>
        <w:t>.</w:t>
      </w:r>
      <w:r w:rsidR="00F17D23">
        <w:rPr>
          <w:rFonts w:ascii="Times New Roman" w:hAnsi="Times New Roman" w:cs="Times New Roman"/>
          <w:sz w:val="24"/>
          <w:szCs w:val="24"/>
        </w:rPr>
        <w:t xml:space="preserve"> korespondenčni seji, dne 22. 9. 2025</w:t>
      </w:r>
      <w:r w:rsidRPr="00EF51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8D478F" w14:textId="57FF0A2C" w:rsidR="002D68BC" w:rsidRDefault="002D68BC" w:rsidP="00EF5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360FED" w14:textId="412679BF" w:rsidR="002D68BC" w:rsidRDefault="002D68BC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Župan Občine Hajdina</w:t>
      </w:r>
    </w:p>
    <w:p w14:paraId="7C1958CB" w14:textId="7CBC9672" w:rsidR="002D68BC" w:rsidRDefault="002D68BC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Mag. Stanislav Glažar</w:t>
      </w:r>
    </w:p>
    <w:p w14:paraId="01BD9D9D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4A4F6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3535C4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E18EB1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54125B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809C6B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6458C8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4A93EC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A68473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92A1DF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002F22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C755B0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37350F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1F6AE8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F1EF44" w14:textId="77777777" w:rsidR="007A1ECE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EFFD76" w14:textId="43DAB2D8" w:rsidR="007A1ECE" w:rsidRPr="00EF51F1" w:rsidRDefault="007A1ECE" w:rsidP="002D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A1ECE" w:rsidRPr="00EF5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13EC8"/>
    <w:multiLevelType w:val="singleLevel"/>
    <w:tmpl w:val="FD52D0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35894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14D"/>
    <w:rsid w:val="00000D3E"/>
    <w:rsid w:val="00017813"/>
    <w:rsid w:val="001C6A80"/>
    <w:rsid w:val="00254648"/>
    <w:rsid w:val="002922CA"/>
    <w:rsid w:val="002D68BC"/>
    <w:rsid w:val="00334F31"/>
    <w:rsid w:val="00460869"/>
    <w:rsid w:val="006066EB"/>
    <w:rsid w:val="00652021"/>
    <w:rsid w:val="006F48A2"/>
    <w:rsid w:val="007A1ECE"/>
    <w:rsid w:val="00887F7C"/>
    <w:rsid w:val="008B3419"/>
    <w:rsid w:val="009D5279"/>
    <w:rsid w:val="009E58E5"/>
    <w:rsid w:val="00A14EA3"/>
    <w:rsid w:val="00B57B98"/>
    <w:rsid w:val="00CC4BA7"/>
    <w:rsid w:val="00D218CF"/>
    <w:rsid w:val="00D82DC5"/>
    <w:rsid w:val="00E62176"/>
    <w:rsid w:val="00ED4617"/>
    <w:rsid w:val="00EE514D"/>
    <w:rsid w:val="00EF51F1"/>
    <w:rsid w:val="00F17D23"/>
    <w:rsid w:val="00FD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CB6A"/>
  <w15:chartTrackingRefBased/>
  <w15:docId w15:val="{EF711A7E-5BCF-4F40-ACE5-CA5BC26C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6A8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Kaisersberger</dc:creator>
  <cp:keywords/>
  <dc:description/>
  <cp:lastModifiedBy>Karolina Kaisersberger</cp:lastModifiedBy>
  <cp:revision>24</cp:revision>
  <cp:lastPrinted>2023-12-13T07:44:00Z</cp:lastPrinted>
  <dcterms:created xsi:type="dcterms:W3CDTF">2023-12-07T12:28:00Z</dcterms:created>
  <dcterms:modified xsi:type="dcterms:W3CDTF">2025-11-19T14:04:00Z</dcterms:modified>
</cp:coreProperties>
</file>